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B089" w14:textId="42C72C5B" w:rsidR="007E4BFC" w:rsidRPr="007E4BFC" w:rsidRDefault="00C23820" w:rsidP="007E4BFC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bCs/>
          <w:color w:val="323E4F" w:themeColor="text2" w:themeShade="BF"/>
          <w:sz w:val="24"/>
          <w:szCs w:val="24"/>
        </w:rPr>
        <w:t>Grants</w:t>
      </w:r>
      <w:r w:rsidR="00E66901">
        <w:rPr>
          <w:rFonts w:ascii="Century Gothic" w:hAnsi="Century Gothic"/>
          <w:b/>
          <w:bCs/>
          <w:color w:val="323E4F" w:themeColor="text2" w:themeShade="BF"/>
          <w:sz w:val="24"/>
          <w:szCs w:val="24"/>
        </w:rPr>
        <w:t xml:space="preserve"> &amp; Compliance</w:t>
      </w:r>
      <w:r>
        <w:rPr>
          <w:rFonts w:ascii="Century Gothic" w:hAnsi="Century Gothic"/>
          <w:b/>
          <w:bCs/>
          <w:color w:val="323E4F" w:themeColor="text2" w:themeShade="BF"/>
          <w:sz w:val="24"/>
          <w:szCs w:val="24"/>
        </w:rPr>
        <w:t xml:space="preserve"> Internship</w:t>
      </w:r>
    </w:p>
    <w:p w14:paraId="6369477E" w14:textId="2342A93E" w:rsidR="007E4BFC" w:rsidRPr="00B0532E" w:rsidRDefault="00744B5D" w:rsidP="007E4BFC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B0532E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 w:rsidR="000F316E" w:rsidRPr="00B0532E"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</w:t>
      </w:r>
    </w:p>
    <w:p w14:paraId="58E890CD" w14:textId="721D1A2B" w:rsidR="007E4BFC" w:rsidRPr="00B0532E" w:rsidRDefault="007E4BFC" w:rsidP="007E4BFC">
      <w:pPr>
        <w:rPr>
          <w:rFonts w:ascii="Century Gothic" w:hAnsi="Century Gothic"/>
          <w:b/>
          <w:sz w:val="20"/>
          <w:szCs w:val="20"/>
        </w:rPr>
      </w:pPr>
      <w:r w:rsidRPr="00B0532E">
        <w:rPr>
          <w:rFonts w:ascii="Century Gothic" w:hAnsi="Century Gothic"/>
          <w:b/>
          <w:sz w:val="20"/>
          <w:szCs w:val="20"/>
        </w:rPr>
        <w:t>Reports to</w:t>
      </w:r>
      <w:r w:rsidR="00744B5D" w:rsidRPr="00B0532E">
        <w:rPr>
          <w:rFonts w:ascii="Century Gothic" w:hAnsi="Century Gothic"/>
          <w:b/>
          <w:sz w:val="20"/>
          <w:szCs w:val="20"/>
        </w:rPr>
        <w:t xml:space="preserve">: </w:t>
      </w:r>
      <w:r w:rsidR="000F316E" w:rsidRPr="00B0532E">
        <w:rPr>
          <w:rFonts w:ascii="Century Gothic" w:hAnsi="Century Gothic"/>
          <w:bCs/>
          <w:sz w:val="20"/>
          <w:szCs w:val="20"/>
        </w:rPr>
        <w:t>Grants Manager</w:t>
      </w:r>
    </w:p>
    <w:p w14:paraId="65B99848" w14:textId="77777777" w:rsidR="00EC5E50" w:rsidRPr="00B0532E" w:rsidRDefault="00EC5E50" w:rsidP="00EC5E50">
      <w:pPr>
        <w:pStyle w:val="BodyTextIndent"/>
        <w:rPr>
          <w:rFonts w:ascii="Century Gothic" w:hAnsi="Century Gothic"/>
          <w:b/>
        </w:rPr>
      </w:pPr>
      <w:r w:rsidRPr="00B0532E">
        <w:rPr>
          <w:rFonts w:ascii="Century Gothic" w:hAnsi="Century Gothic"/>
          <w:b/>
        </w:rPr>
        <w:t xml:space="preserve">Status: </w:t>
      </w:r>
      <w:r w:rsidRPr="00B0532E">
        <w:rPr>
          <w:rFonts w:ascii="Century Gothic" w:hAnsi="Century Gothic"/>
        </w:rPr>
        <w:t>Unpaid Internship</w:t>
      </w:r>
      <w:r w:rsidRPr="00B0532E">
        <w:rPr>
          <w:rFonts w:ascii="Century Gothic" w:hAnsi="Century Gothic"/>
          <w:b/>
        </w:rPr>
        <w:t xml:space="preserve"> </w:t>
      </w:r>
    </w:p>
    <w:p w14:paraId="6D07F51E" w14:textId="77777777" w:rsidR="007E4BFC" w:rsidRPr="00B0532E" w:rsidRDefault="007E4BFC" w:rsidP="007E4BFC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65536846" w14:textId="77777777" w:rsidR="007E4BFC" w:rsidRPr="00B0532E" w:rsidRDefault="007E4BFC" w:rsidP="007E4BFC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4BD42051" w14:textId="77777777" w:rsidR="007E4BFC" w:rsidRPr="00B0532E" w:rsidRDefault="007E4BFC" w:rsidP="007E4BFC">
      <w:pPr>
        <w:spacing w:after="0" w:line="240" w:lineRule="auto"/>
        <w:ind w:left="720" w:hanging="720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3E8A9EE" w14:textId="0FA305CA" w:rsidR="007E4BFC" w:rsidRPr="00B0532E" w:rsidRDefault="00EC5E50" w:rsidP="007E4BFC">
      <w:pPr>
        <w:rPr>
          <w:rFonts w:ascii="Century Gothic" w:hAnsi="Century Gothic"/>
          <w:b/>
          <w:sz w:val="20"/>
          <w:szCs w:val="20"/>
        </w:rPr>
      </w:pPr>
      <w:r w:rsidRPr="00B0532E">
        <w:rPr>
          <w:rFonts w:ascii="Century Gothic" w:hAnsi="Century Gothic"/>
          <w:b/>
          <w:sz w:val="20"/>
          <w:szCs w:val="20"/>
        </w:rPr>
        <w:t xml:space="preserve">Internship </w:t>
      </w:r>
      <w:r w:rsidR="007E4BFC" w:rsidRPr="00B0532E">
        <w:rPr>
          <w:rFonts w:ascii="Century Gothic" w:hAnsi="Century Gothic"/>
          <w:b/>
          <w:sz w:val="20"/>
          <w:szCs w:val="20"/>
        </w:rPr>
        <w:t xml:space="preserve">Summary: </w:t>
      </w:r>
    </w:p>
    <w:p w14:paraId="32EC5EDB" w14:textId="58EB5AE0" w:rsidR="00DC1CFA" w:rsidRPr="00B0532E" w:rsidRDefault="00DC1CFA" w:rsidP="6EFDDCF5">
      <w:pPr>
        <w:rPr>
          <w:rFonts w:ascii="Century Gothic" w:hAnsi="Century Gothic"/>
          <w:sz w:val="20"/>
          <w:szCs w:val="20"/>
        </w:rPr>
      </w:pPr>
      <w:r w:rsidRPr="00B0532E">
        <w:rPr>
          <w:rFonts w:ascii="Century Gothic" w:hAnsi="Century Gothic"/>
          <w:sz w:val="20"/>
          <w:szCs w:val="20"/>
        </w:rPr>
        <w:t>The Grants Intern will support Friends of the Family’s grant program</w:t>
      </w:r>
      <w:r w:rsidR="35409A88" w:rsidRPr="00B0532E">
        <w:rPr>
          <w:rFonts w:ascii="Century Gothic" w:hAnsi="Century Gothic"/>
          <w:sz w:val="20"/>
          <w:szCs w:val="20"/>
        </w:rPr>
        <w:t xml:space="preserve">. </w:t>
      </w:r>
    </w:p>
    <w:p w14:paraId="39CB22CA" w14:textId="77777777" w:rsidR="007E4BFC" w:rsidRPr="00B0532E" w:rsidRDefault="007E4BFC" w:rsidP="007E4BFC">
      <w:pPr>
        <w:rPr>
          <w:rFonts w:ascii="Century Gothic" w:hAnsi="Century Gothic"/>
          <w:bCs/>
          <w:sz w:val="20"/>
          <w:szCs w:val="20"/>
        </w:rPr>
      </w:pPr>
    </w:p>
    <w:p w14:paraId="41026032" w14:textId="150FAE91" w:rsidR="007E4BFC" w:rsidRPr="00B0532E" w:rsidRDefault="00716DA9" w:rsidP="007E4BFC">
      <w:pPr>
        <w:rPr>
          <w:rFonts w:ascii="Century Gothic" w:hAnsi="Century Gothic"/>
          <w:b/>
          <w:sz w:val="20"/>
          <w:szCs w:val="20"/>
        </w:rPr>
      </w:pPr>
      <w:r w:rsidRPr="00B0532E">
        <w:rPr>
          <w:rFonts w:ascii="Century Gothic" w:hAnsi="Century Gothic"/>
          <w:b/>
          <w:sz w:val="20"/>
          <w:szCs w:val="20"/>
        </w:rPr>
        <w:t xml:space="preserve">What You Will Do: </w:t>
      </w:r>
    </w:p>
    <w:p w14:paraId="29E7A817" w14:textId="77777777" w:rsidR="004F138D" w:rsidRPr="00B0532E" w:rsidRDefault="0A0B4668" w:rsidP="004F138D">
      <w:pPr>
        <w:pStyle w:val="ListParagraph"/>
        <w:numPr>
          <w:ilvl w:val="0"/>
          <w:numId w:val="18"/>
        </w:numPr>
        <w:spacing w:before="60"/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Assist in the grant management process (auditing, preparation of materials, etc.)  </w:t>
      </w:r>
    </w:p>
    <w:p w14:paraId="0C6F3FBD" w14:textId="77777777" w:rsidR="004F138D" w:rsidRPr="00B0532E" w:rsidRDefault="0A0B4668" w:rsidP="004F138D">
      <w:pPr>
        <w:pStyle w:val="ListParagraph"/>
        <w:numPr>
          <w:ilvl w:val="0"/>
          <w:numId w:val="18"/>
        </w:numPr>
        <w:spacing w:before="60"/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Assist with grant research and identify grant application opportunities</w:t>
      </w:r>
    </w:p>
    <w:p w14:paraId="44A7A4AB" w14:textId="77777777" w:rsidR="004F138D" w:rsidRPr="00B0532E" w:rsidRDefault="0A0B4668" w:rsidP="004F138D">
      <w:pPr>
        <w:pStyle w:val="ListParagraph"/>
        <w:numPr>
          <w:ilvl w:val="0"/>
          <w:numId w:val="18"/>
        </w:numPr>
        <w:spacing w:before="60"/>
        <w:rPr>
          <w:rStyle w:val="eop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eop"/>
          <w:rFonts w:ascii="Century Gothic" w:eastAsia="Century Gothic" w:hAnsi="Century Gothic" w:cs="Century Gothic"/>
          <w:color w:val="000000" w:themeColor="text1"/>
          <w:sz w:val="20"/>
          <w:szCs w:val="20"/>
        </w:rPr>
        <w:t>Assist in the grant writing process (proofread, preparation of materials, conduct research, etc.) </w:t>
      </w:r>
    </w:p>
    <w:p w14:paraId="24709783" w14:textId="77777777" w:rsidR="004F138D" w:rsidRPr="00B0532E" w:rsidRDefault="0434F082" w:rsidP="004F138D">
      <w:pPr>
        <w:pStyle w:val="ListParagraph"/>
        <w:numPr>
          <w:ilvl w:val="0"/>
          <w:numId w:val="18"/>
        </w:numPr>
        <w:spacing w:before="6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Research on best practices in the homeless and victim services field</w:t>
      </w:r>
    </w:p>
    <w:p w14:paraId="71E3F854" w14:textId="77777777" w:rsidR="004F138D" w:rsidRPr="00B0532E" w:rsidRDefault="6FD05DC0" w:rsidP="004F138D">
      <w:pPr>
        <w:pStyle w:val="ListParagraph"/>
        <w:numPr>
          <w:ilvl w:val="0"/>
          <w:numId w:val="18"/>
        </w:numPr>
        <w:spacing w:before="6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Complete assigned to dos and task for grant compliance</w:t>
      </w:r>
    </w:p>
    <w:p w14:paraId="6C3F5AEA" w14:textId="77777777" w:rsidR="00414A89" w:rsidRPr="00B0532E" w:rsidRDefault="6FD05DC0" w:rsidP="00414A89">
      <w:pPr>
        <w:pStyle w:val="ListParagraph"/>
        <w:numPr>
          <w:ilvl w:val="0"/>
          <w:numId w:val="18"/>
        </w:numPr>
        <w:spacing w:before="6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Collect and report data for grant reporting and outcomes</w:t>
      </w:r>
    </w:p>
    <w:p w14:paraId="226983A0" w14:textId="77777777" w:rsidR="00414A89" w:rsidRPr="00B0532E" w:rsidRDefault="0A0B4668" w:rsidP="00414A89">
      <w:pPr>
        <w:pStyle w:val="ListParagraph"/>
        <w:numPr>
          <w:ilvl w:val="0"/>
          <w:numId w:val="18"/>
        </w:numPr>
        <w:spacing w:before="60"/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Accompany FOF staff during presentations, outreach and fundraising events</w:t>
      </w:r>
    </w:p>
    <w:p w14:paraId="45FEC006" w14:textId="1D42AEFD" w:rsidR="007E4BFC" w:rsidRPr="00B0532E" w:rsidRDefault="00E66901" w:rsidP="008B6E77">
      <w:pPr>
        <w:pStyle w:val="ListParagraph"/>
        <w:numPr>
          <w:ilvl w:val="0"/>
          <w:numId w:val="18"/>
        </w:numPr>
        <w:spacing w:before="60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Assist with reviewing current and future FOF policies and </w:t>
      </w:r>
      <w:r w:rsidR="00414A89" w:rsidRPr="00B0532E">
        <w:rPr>
          <w:rStyle w:val="normaltextrun"/>
          <w:rFonts w:ascii="Century Gothic" w:eastAsia="Century Gothic" w:hAnsi="Century Gothic" w:cs="Century Gothic"/>
          <w:color w:val="000000" w:themeColor="text1"/>
          <w:sz w:val="20"/>
          <w:szCs w:val="20"/>
        </w:rPr>
        <w:t>procedures</w:t>
      </w:r>
    </w:p>
    <w:p w14:paraId="59197B39" w14:textId="77777777" w:rsidR="007E4BFC" w:rsidRPr="00B0532E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6925B0A4" w14:textId="77777777" w:rsidR="008B6E77" w:rsidRPr="00B0532E" w:rsidRDefault="008B6E77" w:rsidP="008B6E77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B0532E">
        <w:rPr>
          <w:rFonts w:ascii="Century Gothic" w:hAnsi="Century Gothic"/>
          <w:b/>
          <w:sz w:val="20"/>
          <w:szCs w:val="20"/>
        </w:rPr>
        <w:t>Internship Requirements:</w:t>
      </w:r>
    </w:p>
    <w:p w14:paraId="65F6711F" w14:textId="77777777" w:rsidR="008B6E77" w:rsidRPr="00B0532E" w:rsidRDefault="008B6E77" w:rsidP="008B6E77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A5EA188" w14:textId="77777777" w:rsidR="008B6E77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>Exhibit a belief in non-violence and a willingness to advocate on behalf of populations affected by domestic violence, sexual assault, human trafficking, other violent crimes, and homelessness in a non-discriminating manner.</w:t>
      </w:r>
    </w:p>
    <w:p w14:paraId="5B67AE21" w14:textId="77777777" w:rsidR="008B6E77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33900C05" w14:textId="77777777" w:rsidR="008B6E77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3829E21A" w14:textId="77777777" w:rsidR="008B6E77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 xml:space="preserve">Believe in our </w:t>
      </w:r>
      <w:proofErr w:type="gramStart"/>
      <w:r w:rsidRPr="00B0532E">
        <w:rPr>
          <w:rFonts w:ascii="Century Gothic" w:eastAsia="Times New Roman" w:hAnsi="Century Gothic" w:cs="Times New Roman"/>
          <w:sz w:val="20"/>
          <w:szCs w:val="20"/>
        </w:rPr>
        <w:t>10 year</w:t>
      </w:r>
      <w:proofErr w:type="gramEnd"/>
      <w:r w:rsidRPr="00B0532E">
        <w:rPr>
          <w:rFonts w:ascii="Century Gothic" w:eastAsia="Times New Roman" w:hAnsi="Century Gothic" w:cs="Times New Roman"/>
          <w:sz w:val="20"/>
          <w:szCs w:val="20"/>
        </w:rPr>
        <w:t xml:space="preserve"> vision: Everyone Has a Home </w:t>
      </w:r>
    </w:p>
    <w:p w14:paraId="0F840289" w14:textId="77777777" w:rsidR="00B0532E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B0532E">
        <w:rPr>
          <w:rStyle w:val="eop"/>
          <w:rFonts w:ascii="Century Gothic" w:hAnsi="Century Gothic"/>
          <w:color w:val="000000"/>
          <w:sz w:val="20"/>
          <w:szCs w:val="20"/>
        </w:rPr>
        <w:t> </w:t>
      </w:r>
    </w:p>
    <w:p w14:paraId="01674781" w14:textId="3439266D" w:rsidR="007E4BFC" w:rsidRPr="00B0532E" w:rsidRDefault="008B6E77" w:rsidP="008B6E77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Style w:val="normaltextrun"/>
          <w:rFonts w:ascii="Century Gothic" w:hAnsi="Century Gothic"/>
          <w:sz w:val="20"/>
          <w:szCs w:val="20"/>
        </w:rPr>
        <w:t>Ability to complete Victim Counselor Training, Empower DB training, Confidentiality, Housing First Trainings</w:t>
      </w:r>
      <w:r w:rsidRPr="00B0532E">
        <w:rPr>
          <w:rStyle w:val="eop"/>
          <w:rFonts w:ascii="Century Gothic" w:hAnsi="Century Gothic"/>
          <w:sz w:val="20"/>
          <w:szCs w:val="20"/>
        </w:rPr>
        <w:t> </w:t>
      </w:r>
    </w:p>
    <w:p w14:paraId="07D65A61" w14:textId="77777777" w:rsidR="00B0532E" w:rsidRPr="00B0532E" w:rsidRDefault="00B0532E" w:rsidP="00B0532E">
      <w:pPr>
        <w:tabs>
          <w:tab w:val="left" w:pos="360"/>
        </w:tabs>
        <w:spacing w:before="60" w:after="60" w:line="240" w:lineRule="auto"/>
        <w:contextualSpacing/>
        <w:rPr>
          <w:rStyle w:val="eop"/>
          <w:rFonts w:ascii="Century Gothic" w:hAnsi="Century Gothic"/>
          <w:sz w:val="20"/>
          <w:szCs w:val="20"/>
        </w:rPr>
      </w:pPr>
    </w:p>
    <w:p w14:paraId="15F59B55" w14:textId="77777777" w:rsidR="00B0532E" w:rsidRPr="00B0532E" w:rsidRDefault="00B0532E" w:rsidP="00B0532E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Internship Qualifications:</w:t>
      </w:r>
    </w:p>
    <w:p w14:paraId="0A54D2B1" w14:textId="77777777" w:rsidR="00B0532E" w:rsidRPr="00B0532E" w:rsidRDefault="00B0532E" w:rsidP="00B0532E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323765D" w14:textId="77777777" w:rsidR="00B0532E" w:rsidRPr="00B0532E" w:rsidRDefault="00B0532E" w:rsidP="00B0532E">
      <w:pPr>
        <w:numPr>
          <w:ilvl w:val="0"/>
          <w:numId w:val="1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proofErr w:type="gramStart"/>
      <w:r w:rsidRPr="00B0532E">
        <w:rPr>
          <w:rFonts w:ascii="Century Gothic" w:eastAsia="Times New Roman" w:hAnsi="Century Gothic" w:cs="Times New Roman"/>
          <w:sz w:val="20"/>
          <w:szCs w:val="20"/>
        </w:rPr>
        <w:t>university required</w:t>
      </w:r>
      <w:proofErr w:type="gramEnd"/>
      <w:r w:rsidRPr="00B0532E"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0EC77C3B" w14:textId="77777777" w:rsidR="00B0532E" w:rsidRPr="00B0532E" w:rsidRDefault="00B0532E" w:rsidP="00B0532E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0785D845" w14:textId="2785BC50" w:rsidR="007E4BFC" w:rsidRPr="00B0532E" w:rsidRDefault="007E4BFC" w:rsidP="6EFDDCF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4C6714F" w14:textId="77777777" w:rsidR="007E4BFC" w:rsidRPr="00B0532E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BF5BDEA" w14:textId="77777777" w:rsidR="007E4BFC" w:rsidRPr="00B0532E" w:rsidRDefault="007E4BFC" w:rsidP="007E4BFC">
      <w:pPr>
        <w:tabs>
          <w:tab w:val="left" w:pos="360"/>
        </w:tabs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5D838828" w14:textId="464060CC" w:rsidR="007E4BFC" w:rsidRPr="00B0532E" w:rsidRDefault="007E4BFC" w:rsidP="007E4BFC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 or if interested, please email Madison Gaffney, </w:t>
      </w:r>
      <w:r w:rsidR="00B0532E"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Volunteer</w:t>
      </w:r>
      <w:r w:rsidR="5A835536"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Manager</w:t>
      </w:r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>
        <w:r w:rsidRPr="00B0532E">
          <w:rPr>
            <w:rFonts w:ascii="Century Gothic" w:eastAsia="Times New Roman" w:hAnsi="Century Gothic" w:cs="Times New Roman"/>
            <w:b/>
            <w:bCs/>
            <w:color w:val="0563C1"/>
            <w:sz w:val="20"/>
            <w:szCs w:val="20"/>
            <w:u w:val="single"/>
          </w:rPr>
          <w:t>madison@fofia.org</w:t>
        </w:r>
      </w:hyperlink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“</w:t>
      </w:r>
      <w:r w:rsidR="5548E022"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Grant Internship</w:t>
      </w:r>
      <w:r w:rsidR="00B0532E"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”</w:t>
      </w:r>
      <w:r w:rsidRPr="00B0532E">
        <w:rPr>
          <w:rFonts w:ascii="Century Gothic" w:eastAsia="Times New Roman" w:hAnsi="Century Gothic" w:cs="Times New Roman"/>
          <w:b/>
          <w:bCs/>
          <w:sz w:val="20"/>
          <w:szCs w:val="20"/>
        </w:rPr>
        <w:t>.</w:t>
      </w:r>
    </w:p>
    <w:p w14:paraId="272D7287" w14:textId="77777777" w:rsidR="0096000C" w:rsidRPr="00B0532E" w:rsidRDefault="0096000C">
      <w:pPr>
        <w:rPr>
          <w:rFonts w:ascii="Century Gothic" w:hAnsi="Century Gothic"/>
          <w:sz w:val="20"/>
          <w:szCs w:val="20"/>
        </w:rPr>
      </w:pPr>
    </w:p>
    <w:sectPr w:rsidR="0096000C" w:rsidRPr="00B0532E" w:rsidSect="00DA1BEC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C466" w14:textId="77777777" w:rsidR="00E143B8" w:rsidRDefault="00E143B8" w:rsidP="007E4BFC">
      <w:pPr>
        <w:spacing w:after="0" w:line="240" w:lineRule="auto"/>
      </w:pPr>
      <w:r>
        <w:separator/>
      </w:r>
    </w:p>
  </w:endnote>
  <w:endnote w:type="continuationSeparator" w:id="0">
    <w:p w14:paraId="7102CFCA" w14:textId="77777777" w:rsidR="00E143B8" w:rsidRDefault="00E143B8" w:rsidP="007E4BFC">
      <w:pPr>
        <w:spacing w:after="0" w:line="240" w:lineRule="auto"/>
      </w:pPr>
      <w:r>
        <w:continuationSeparator/>
      </w:r>
    </w:p>
  </w:endnote>
  <w:endnote w:type="continuationNotice" w:id="1">
    <w:p w14:paraId="540AEC55" w14:textId="77777777" w:rsidR="00924F65" w:rsidRDefault="00924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C2A92" w14:textId="77777777" w:rsidR="00E143B8" w:rsidRDefault="00E143B8" w:rsidP="007E4BFC">
      <w:pPr>
        <w:spacing w:after="0" w:line="240" w:lineRule="auto"/>
      </w:pPr>
      <w:r>
        <w:separator/>
      </w:r>
    </w:p>
  </w:footnote>
  <w:footnote w:type="continuationSeparator" w:id="0">
    <w:p w14:paraId="23335DE4" w14:textId="77777777" w:rsidR="00E143B8" w:rsidRDefault="00E143B8" w:rsidP="007E4BFC">
      <w:pPr>
        <w:spacing w:after="0" w:line="240" w:lineRule="auto"/>
      </w:pPr>
      <w:r>
        <w:continuationSeparator/>
      </w:r>
    </w:p>
  </w:footnote>
  <w:footnote w:type="continuationNotice" w:id="1">
    <w:p w14:paraId="3FF6FADA" w14:textId="77777777" w:rsidR="00924F65" w:rsidRDefault="00924F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7CFF" w14:textId="396BB7AB" w:rsidR="007E4BFC" w:rsidRDefault="00B0532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71F7A8" wp14:editId="77C5315F">
          <wp:simplePos x="0" y="0"/>
          <wp:positionH relativeFrom="margin">
            <wp:posOffset>4117340</wp:posOffset>
          </wp:positionH>
          <wp:positionV relativeFrom="margin">
            <wp:posOffset>66675</wp:posOffset>
          </wp:positionV>
          <wp:extent cx="2350463" cy="1005840"/>
          <wp:effectExtent l="0" t="0" r="0" b="3810"/>
          <wp:wrapSquare wrapText="bothSides"/>
          <wp:docPr id="458607068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07068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463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3AB0"/>
    <w:multiLevelType w:val="hybridMultilevel"/>
    <w:tmpl w:val="FFFFFFFF"/>
    <w:lvl w:ilvl="0" w:tplc="BE065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EB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05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6C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AC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C5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86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48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2E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64B4"/>
    <w:multiLevelType w:val="hybridMultilevel"/>
    <w:tmpl w:val="FFFFFFFF"/>
    <w:lvl w:ilvl="0" w:tplc="74E2A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1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4B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28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7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C0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AC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88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0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7D28"/>
    <w:multiLevelType w:val="hybridMultilevel"/>
    <w:tmpl w:val="FFFFFFFF"/>
    <w:lvl w:ilvl="0" w:tplc="AA7CF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81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09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E9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A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D46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6E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0A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1A7E"/>
    <w:multiLevelType w:val="hybridMultilevel"/>
    <w:tmpl w:val="FFFFFFFF"/>
    <w:lvl w:ilvl="0" w:tplc="18A4C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26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4F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0F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4B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21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0F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D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9927"/>
    <w:multiLevelType w:val="hybridMultilevel"/>
    <w:tmpl w:val="FFFFFFFF"/>
    <w:lvl w:ilvl="0" w:tplc="1A3C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87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E0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0A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85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6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1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C0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E8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58A6"/>
    <w:multiLevelType w:val="hybridMultilevel"/>
    <w:tmpl w:val="FFFFFFFF"/>
    <w:lvl w:ilvl="0" w:tplc="9772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1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42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A6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81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44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C8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64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CA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AFA5A"/>
    <w:multiLevelType w:val="hybridMultilevel"/>
    <w:tmpl w:val="FFFFFFFF"/>
    <w:lvl w:ilvl="0" w:tplc="E7C64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48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68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4C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6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4B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6F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05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E4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40C6C"/>
    <w:multiLevelType w:val="hybridMultilevel"/>
    <w:tmpl w:val="73026F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4EE41"/>
    <w:multiLevelType w:val="hybridMultilevel"/>
    <w:tmpl w:val="FFFFFFFF"/>
    <w:lvl w:ilvl="0" w:tplc="AA32C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2C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28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26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2E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27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EE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00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2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DD8C3"/>
    <w:multiLevelType w:val="hybridMultilevel"/>
    <w:tmpl w:val="FFFFFFFF"/>
    <w:lvl w:ilvl="0" w:tplc="42947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62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A6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AE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8F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0A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0A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40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68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71669"/>
    <w:multiLevelType w:val="hybridMultilevel"/>
    <w:tmpl w:val="FFFFFFFF"/>
    <w:lvl w:ilvl="0" w:tplc="943A0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5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09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0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C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6E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44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8D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E4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E29BD"/>
    <w:multiLevelType w:val="hybridMultilevel"/>
    <w:tmpl w:val="FFFFFFFF"/>
    <w:lvl w:ilvl="0" w:tplc="D8E43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2B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F4B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A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6D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80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E0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9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28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09D69"/>
    <w:multiLevelType w:val="hybridMultilevel"/>
    <w:tmpl w:val="FFFFFFFF"/>
    <w:lvl w:ilvl="0" w:tplc="33B4E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3E0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0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2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6E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63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EF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A8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09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D0459"/>
    <w:multiLevelType w:val="hybridMultilevel"/>
    <w:tmpl w:val="FFFFFFFF"/>
    <w:lvl w:ilvl="0" w:tplc="EDA0D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A5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4B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C3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83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49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5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A7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E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3EDE4"/>
    <w:multiLevelType w:val="hybridMultilevel"/>
    <w:tmpl w:val="FFFFFFFF"/>
    <w:lvl w:ilvl="0" w:tplc="287A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CA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6F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A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8E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27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E3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BA5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CC6ED"/>
    <w:multiLevelType w:val="hybridMultilevel"/>
    <w:tmpl w:val="FFFFFFFF"/>
    <w:lvl w:ilvl="0" w:tplc="5AF25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0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F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E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6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0D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47B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68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00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FACDA"/>
    <w:multiLevelType w:val="hybridMultilevel"/>
    <w:tmpl w:val="FFFFFFFF"/>
    <w:lvl w:ilvl="0" w:tplc="4FF0F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4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0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A9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E5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41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0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CF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64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310946">
    <w:abstractNumId w:val="13"/>
  </w:num>
  <w:num w:numId="2" w16cid:durableId="296883556">
    <w:abstractNumId w:val="5"/>
  </w:num>
  <w:num w:numId="3" w16cid:durableId="1891768986">
    <w:abstractNumId w:val="10"/>
  </w:num>
  <w:num w:numId="4" w16cid:durableId="1223056683">
    <w:abstractNumId w:val="9"/>
  </w:num>
  <w:num w:numId="5" w16cid:durableId="150602073">
    <w:abstractNumId w:val="14"/>
  </w:num>
  <w:num w:numId="6" w16cid:durableId="1152209262">
    <w:abstractNumId w:val="0"/>
  </w:num>
  <w:num w:numId="7" w16cid:durableId="1995448039">
    <w:abstractNumId w:val="12"/>
  </w:num>
  <w:num w:numId="8" w16cid:durableId="1712993116">
    <w:abstractNumId w:val="3"/>
  </w:num>
  <w:num w:numId="9" w16cid:durableId="1403598581">
    <w:abstractNumId w:val="1"/>
  </w:num>
  <w:num w:numId="10" w16cid:durableId="1129320930">
    <w:abstractNumId w:val="4"/>
  </w:num>
  <w:num w:numId="11" w16cid:durableId="728262926">
    <w:abstractNumId w:val="2"/>
  </w:num>
  <w:num w:numId="12" w16cid:durableId="935288024">
    <w:abstractNumId w:val="15"/>
  </w:num>
  <w:num w:numId="13" w16cid:durableId="1882204700">
    <w:abstractNumId w:val="16"/>
  </w:num>
  <w:num w:numId="14" w16cid:durableId="1695957321">
    <w:abstractNumId w:val="11"/>
  </w:num>
  <w:num w:numId="15" w16cid:durableId="1881479248">
    <w:abstractNumId w:val="6"/>
  </w:num>
  <w:num w:numId="16" w16cid:durableId="5522238">
    <w:abstractNumId w:val="17"/>
  </w:num>
  <w:num w:numId="17" w16cid:durableId="436944712">
    <w:abstractNumId w:val="7"/>
  </w:num>
  <w:num w:numId="18" w16cid:durableId="2093967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C"/>
    <w:rsid w:val="000F316E"/>
    <w:rsid w:val="001C28AA"/>
    <w:rsid w:val="00414A89"/>
    <w:rsid w:val="004F138D"/>
    <w:rsid w:val="00521A7F"/>
    <w:rsid w:val="00680151"/>
    <w:rsid w:val="00716DA9"/>
    <w:rsid w:val="00744B5D"/>
    <w:rsid w:val="007772D4"/>
    <w:rsid w:val="007E4BFC"/>
    <w:rsid w:val="00897607"/>
    <w:rsid w:val="008B6E77"/>
    <w:rsid w:val="00924F65"/>
    <w:rsid w:val="0096000C"/>
    <w:rsid w:val="00A35345"/>
    <w:rsid w:val="00B0532E"/>
    <w:rsid w:val="00BB242F"/>
    <w:rsid w:val="00BF32D9"/>
    <w:rsid w:val="00C23820"/>
    <w:rsid w:val="00DA1BEC"/>
    <w:rsid w:val="00DC1CFA"/>
    <w:rsid w:val="00E143B8"/>
    <w:rsid w:val="00E66901"/>
    <w:rsid w:val="00EC5E50"/>
    <w:rsid w:val="00F73C90"/>
    <w:rsid w:val="018CF3FF"/>
    <w:rsid w:val="0434F082"/>
    <w:rsid w:val="070E36DF"/>
    <w:rsid w:val="0A0B4668"/>
    <w:rsid w:val="188724EF"/>
    <w:rsid w:val="1F4D6A7D"/>
    <w:rsid w:val="284A571E"/>
    <w:rsid w:val="35409A88"/>
    <w:rsid w:val="3563CB29"/>
    <w:rsid w:val="39CE9BA9"/>
    <w:rsid w:val="519C3AEF"/>
    <w:rsid w:val="54663C4F"/>
    <w:rsid w:val="5548E022"/>
    <w:rsid w:val="5A835536"/>
    <w:rsid w:val="664B24ED"/>
    <w:rsid w:val="6EFDDCF5"/>
    <w:rsid w:val="6FD05DC0"/>
    <w:rsid w:val="7C7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FC39A"/>
  <w15:chartTrackingRefBased/>
  <w15:docId w15:val="{8F171581-6638-48A8-9A7A-3CEFF7F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FC"/>
  </w:style>
  <w:style w:type="paragraph" w:styleId="Footer">
    <w:name w:val="footer"/>
    <w:basedOn w:val="Normal"/>
    <w:link w:val="Foot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FC"/>
  </w:style>
  <w:style w:type="character" w:customStyle="1" w:styleId="normaltextrun">
    <w:name w:val="normaltextrun"/>
    <w:basedOn w:val="DefaultParagraphFont"/>
    <w:rsid w:val="188724EF"/>
  </w:style>
  <w:style w:type="character" w:customStyle="1" w:styleId="eop">
    <w:name w:val="eop"/>
    <w:basedOn w:val="DefaultParagraphFont"/>
    <w:rsid w:val="188724EF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uiPriority w:val="1"/>
    <w:rsid w:val="664B24E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C5E50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C5E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14f83e-4e83-46fb-bc4c-475aec1c7843">
      <UserInfo>
        <DisplayName>Alyssa Trapp</DisplayName>
        <AccountId>138</AccountId>
        <AccountType/>
      </UserInfo>
    </SharedWithUsers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05CA0-F1C8-4BE0-9A83-A613F73B3977}">
  <ds:schemaRefs>
    <ds:schemaRef ds:uri="http://schemas.microsoft.com/office/2006/metadata/properties"/>
    <ds:schemaRef ds:uri="9ad8c9a9-111f-4392-ace7-93445492e6fc"/>
    <ds:schemaRef ds:uri="http://purl.org/dc/terms/"/>
    <ds:schemaRef ds:uri="d414f83e-4e83-46fb-bc4c-475aec1c784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207D1D-6727-40CD-8C73-1009FED24C4C}"/>
</file>

<file path=customXml/itemProps3.xml><?xml version="1.0" encoding="utf-8"?>
<ds:datastoreItem xmlns:ds="http://schemas.openxmlformats.org/officeDocument/2006/customXml" ds:itemID="{5B946D86-457B-4C38-9D04-7AF634FCD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Gaffney</dc:creator>
  <cp:keywords/>
  <dc:description/>
  <cp:lastModifiedBy>Madison Gaffney</cp:lastModifiedBy>
  <cp:revision>16</cp:revision>
  <dcterms:created xsi:type="dcterms:W3CDTF">2023-10-20T16:42:00Z</dcterms:created>
  <dcterms:modified xsi:type="dcterms:W3CDTF">2024-10-10T16:49:00Z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138;#Alyssa Trapp</vt:lpwstr>
  </property>
</Properties>
</file>